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80" w:rsidRPr="009A1A5E" w:rsidRDefault="003461E4" w:rsidP="009A1A5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A1A5E">
        <w:rPr>
          <w:rFonts w:ascii="Times New Roman" w:hAnsi="Times New Roman" w:cs="Times New Roman"/>
          <w:b/>
          <w:color w:val="FF0000"/>
          <w:sz w:val="28"/>
          <w:szCs w:val="28"/>
        </w:rPr>
        <w:t>Карта интересов</w:t>
      </w:r>
    </w:p>
    <w:p w:rsidR="003461E4" w:rsidRPr="009A1A5E" w:rsidRDefault="003461E4" w:rsidP="009A1A5E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9A1A5E">
        <w:rPr>
          <w:rFonts w:ascii="Times New Roman" w:hAnsi="Times New Roman" w:cs="Times New Roman"/>
          <w:color w:val="FF0000"/>
          <w:sz w:val="28"/>
          <w:szCs w:val="28"/>
        </w:rPr>
        <w:t xml:space="preserve">(Методика А. Е. </w:t>
      </w:r>
      <w:proofErr w:type="spellStart"/>
      <w:r w:rsidRPr="009A1A5E">
        <w:rPr>
          <w:rFonts w:ascii="Times New Roman" w:hAnsi="Times New Roman" w:cs="Times New Roman"/>
          <w:color w:val="FF0000"/>
          <w:sz w:val="28"/>
          <w:szCs w:val="28"/>
        </w:rPr>
        <w:t>Голомштока</w:t>
      </w:r>
      <w:proofErr w:type="spellEnd"/>
      <w:r w:rsidRPr="009A1A5E">
        <w:rPr>
          <w:rFonts w:ascii="Times New Roman" w:hAnsi="Times New Roman" w:cs="Times New Roman"/>
          <w:color w:val="FF0000"/>
          <w:sz w:val="28"/>
          <w:szCs w:val="28"/>
        </w:rPr>
        <w:t>, редакция Е. И. Фадеевой)</w:t>
      </w:r>
    </w:p>
    <w:p w:rsidR="003461E4" w:rsidRPr="009A1A5E" w:rsidRDefault="003461E4" w:rsidP="009A1A5E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>Инструкция.</w:t>
      </w:r>
    </w:p>
    <w:p w:rsidR="003461E4" w:rsidRPr="009A1A5E" w:rsidRDefault="009A1A5E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 </w:t>
      </w:r>
      <w:r w:rsidR="003461E4"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>Нравиться ли Вам? Хотелось бы заниматься в будущем? Ответы на эти вопросы «да</w:t>
      </w:r>
      <w:proofErr w:type="gramStart"/>
      <w:r w:rsidR="003461E4"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» (+) </w:t>
      </w:r>
      <w:proofErr w:type="gramEnd"/>
      <w:r w:rsidR="003461E4"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>или «нет» (-) проставьте в бланке ответов в соответствующей клеточке. Если очень нравится</w:t>
      </w:r>
      <w:proofErr w:type="gramStart"/>
      <w:r w:rsidR="003461E4"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– «++»,  </w:t>
      </w:r>
      <w:proofErr w:type="gramEnd"/>
      <w:r w:rsidR="003461E4"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>очень не нравится – «- -».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жизнью растений и животных.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географии, чтение книг по географии.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и учебники по анатомии и биологии.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домоводства (технологии) и рукоделие.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литературу о физических открытиях, о жизни учёных-физиков.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об открытиях в области химии, о жизни ученых-химиков.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технические журналы («Техника молодёжи», «Юный техник»).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статьи об открытиях и достижениях в области электротехники, радиоэлектроники.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книги, смотреть фильмы о людях, управляющих различными видами транспорта.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книги, смотреть фильмы о лётчиках.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военной техникой, встречаться и беседовать с военными.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 об исторических событиях и исторических деятелях.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 классиков отечественной и зарубежной литературы.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и обсуждать газетно-журнальные статьи и очерки.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 о жизни школы, наблюдать за работой учителей и воспитателей.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книги, смотреть фильмы о работе милиции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Pr="003461E4">
        <w:rPr>
          <w:rFonts w:ascii="Times New Roman" w:hAnsi="Times New Roman" w:cs="Times New Roman"/>
          <w:sz w:val="28"/>
          <w:szCs w:val="28"/>
        </w:rPr>
        <w:t>правоохранения.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 типа «Занимательная математика», «Математический досуг».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Изучать экономическую географию.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работой современных компьютеров.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иностранным языком.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Заботиться о порядке, красивом виде помещения.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Знакомиться с творчеством художников, читать литературу о них.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жизнью мастеров сцены, кино, встречаться с актёрами.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теорией музыки, жизнью и творчеством музыкантов.</w:t>
      </w:r>
    </w:p>
    <w:p w:rsidR="003461E4" w:rsidRDefault="003461E4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0A49">
        <w:rPr>
          <w:rFonts w:ascii="Times New Roman" w:hAnsi="Times New Roman" w:cs="Times New Roman"/>
          <w:sz w:val="28"/>
          <w:szCs w:val="28"/>
        </w:rPr>
        <w:t>Заниматься физической культурой в школе.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Изучать ботанику, зоологию, биологию в школе.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различными странами по описаниям и географическим картам.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о врачах, о том, как люди научились бороться с болезнями.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  с предприятиями лёгкой промышленности (совершать экскурсии, посещать выставки).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 типа «Занимательная физика».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Находить химические явления в природе, проводить опыты по химии.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достижениями современной техники (радио, телевидение, печать).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Посещать радиокружок, знакомиться  с работой электрика.</w:t>
      </w:r>
    </w:p>
    <w:p w:rsidR="005E0A49" w:rsidRDefault="005E0A49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60B">
        <w:rPr>
          <w:rFonts w:ascii="Times New Roman" w:hAnsi="Times New Roman" w:cs="Times New Roman"/>
          <w:sz w:val="28"/>
          <w:szCs w:val="28"/>
        </w:rPr>
        <w:t>Читать популярную литературу о средствах передвижения.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книги, смотреть фильмы о моряках, речниках.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книги, смотреть фильмы на военные темы.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Обсуждать текущие проблемы, события, происходящие в стране, мире.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литературно-критические статьи.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Интересоваться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>
        <w:rPr>
          <w:rFonts w:ascii="Times New Roman" w:hAnsi="Times New Roman" w:cs="Times New Roman"/>
          <w:sz w:val="28"/>
          <w:szCs w:val="28"/>
        </w:rPr>
        <w:t>- и радионовостями.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Помогать одноклассникам при выполнении учебных заданий.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Объяснить, рассудить поступок друга, знакомого литературного героя.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литературу об открытиях в области математики и о жизни выдающихся учёных-математиков.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Интересоваться вопросами экономического развития России, экономическими реформами.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специальную литературу по информатике, совершенствуя свои знания.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иностранную литературу в оригинале (на иностранном языке).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Читать книги о создании рекламы, слушать передачи по этой теме.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Быть членом редколлегии, заниматься художественным оформлением.</w:t>
      </w:r>
    </w:p>
    <w:p w:rsidR="00FD160B" w:rsidRDefault="00FD160B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4CA">
        <w:rPr>
          <w:rFonts w:ascii="Times New Roman" w:hAnsi="Times New Roman" w:cs="Times New Roman"/>
          <w:sz w:val="28"/>
          <w:szCs w:val="28"/>
        </w:rPr>
        <w:t>Посещать театр.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Слушать оперную и симфоническую музыку.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Посещать спортивные соревнования.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Посещать биологический кружок.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географическом кружке, изучать природу и жизнь родного края.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Изучать функции организма человека, причины болезней и их лечение.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Посещать кружок кулинарии, готовить обеды дома.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Проводить опыты по физике.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Готовить растворы, взвешивать химические реактивы.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Разбирать, ремонтировать и собирать различные механизмы.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Пользоваться точными измерительными приборами, проводить расчёты.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Посещать секцию картинга, изучать устройство автомобилей.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Участвовать в секции парашютистов, авиамоделистов, в авиаклубе.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стрелковой секции.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Изучать историю возникновения различных народов и государств.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Писать классные и домашние сочинения по литературе.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Наблюдать за поступками, поведением, жизнью других людей.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Проводить время с маленькими детьми, играя с ними, организовывать их деятельность.</w:t>
      </w:r>
    </w:p>
    <w:p w:rsidR="009254CA" w:rsidRDefault="009254CA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7E77">
        <w:rPr>
          <w:rFonts w:ascii="Times New Roman" w:hAnsi="Times New Roman" w:cs="Times New Roman"/>
          <w:sz w:val="28"/>
          <w:szCs w:val="28"/>
        </w:rPr>
        <w:t>Устанавливать дисциплину среди сверстников или младших школьников.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математическом кружке.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Изучать вопросы развития промышленности, интересоваться новыми достижениями в сфере планирования экономики.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Разрабатывать простейшие программы для работы на компьютере.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Работать с иностранными словарями.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Оформлять интерьер помещения (в школе, дома).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Выступать на сцене перед зрителями.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Играть на одном из музыкальных инструментов.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Играть в спортивные игры.</w:t>
      </w:r>
    </w:p>
    <w:p w:rsidR="001A7E77" w:rsidRDefault="001A7E77" w:rsidP="003461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Наблюдать за ростом и развитием животных, растений.</w:t>
      </w:r>
    </w:p>
    <w:p w:rsidR="001A7E77" w:rsidRDefault="001A7E77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Самостоятельно составлять географические карты, собирать различные географические материалы.</w:t>
      </w:r>
    </w:p>
    <w:p w:rsidR="001A7E77" w:rsidRDefault="001A7E77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работой медицинской сестры.</w:t>
      </w:r>
    </w:p>
    <w:p w:rsidR="001A7E77" w:rsidRDefault="001A7E77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Посещать кружок кройки и шитья.</w:t>
      </w:r>
    </w:p>
    <w:p w:rsidR="001A7E77" w:rsidRDefault="001A7E77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физическом кружке или посещать элективные курсы по физике.</w:t>
      </w:r>
    </w:p>
    <w:p w:rsidR="001A7E77" w:rsidRDefault="001A7E77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Заниматься в химическом кружке ли посещать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элективные курсы по химии.</w:t>
      </w:r>
    </w:p>
    <w:p w:rsidR="001A7E77" w:rsidRDefault="001A7E77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одном из технических </w:t>
      </w:r>
      <w:r w:rsidR="0014044C">
        <w:rPr>
          <w:rFonts w:ascii="Times New Roman" w:hAnsi="Times New Roman" w:cs="Times New Roman"/>
          <w:sz w:val="28"/>
          <w:szCs w:val="28"/>
        </w:rPr>
        <w:t>кружков.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устройством электроприборов, электроаппаратуры.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Знакомиться с правилами дорожного движения.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секции гребцов, яхтсменов, аквалангистов.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Учиться в кадетском классе (корпусе).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Посещать исторические музеи, знакомиться с памятниками культуры.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литературном кружке.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Вести личные дневники.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Выполнять работу, близкую к деятельности педагога.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Выяснять причины поведения и поступков людей, которые они бы хотели скрыть.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Решать сложные задачи по математике.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Точно вести подсчёты своих денежных доходов и расходов.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Общаться с миром в сети Интернет.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кружке иностранного языка.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Помогать сверстникам советом в выборе одежды, рекламировать что-либо.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изостудии.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Участвовать в смотрах художественной самодеятельности.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хоре или одном из музыкальных кружков.</w:t>
      </w:r>
    </w:p>
    <w:p w:rsidR="0014044C" w:rsidRDefault="0014044C" w:rsidP="001A7E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Заниматься в какой-либо спортивной секции.</w:t>
      </w:r>
    </w:p>
    <w:p w:rsidR="0014044C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биологических олимпиадах или готовить выставки.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географических экспедициях.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Наблюдать и ухаживать за больными, оказывать им помощь.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выставках кулинарных или кондитерских работ.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физических олимпиадах.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сложные задачи по химии, участвовать в химических олимпиадах.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Разбираться в технических чертежах и схемах, чертить или составлять чертежи самому.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Разбираться в сложных радиосхемах.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ремонте автомобиля.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Управлять самолётом.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соревнованиях по военно-прикладным видам спорта.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олимпиадах, конкурсах по истории.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олимпиадах, конкурсах по литературе.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диспутах, брать интервью, писать заметки в газеты.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подготовке классных школьных собраний, вечеров, конкурсов, конференция.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разборе конфликтов в школе.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олимпиадах по математике.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Интересоваться стоимостью товаров, вопросами ценообразования.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олимпиадах по информатике.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Беседовать с товарищами (знакомыми) на иностранном языке.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конкурсах, выставках оформителей, рекламировать то, что тобой создано.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выставках изобразительного искусства.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Посещать театральную студию.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музыкальных смотрах-конкурсах.</w:t>
      </w:r>
    </w:p>
    <w:p w:rsidR="008E6249" w:rsidRDefault="008E6249" w:rsidP="00140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личное  или командное участие в спортивных соревнованиях.</w:t>
      </w:r>
    </w:p>
    <w:p w:rsidR="008E6249" w:rsidRDefault="008E6249" w:rsidP="008E6249">
      <w:pPr>
        <w:rPr>
          <w:rFonts w:ascii="Times New Roman" w:hAnsi="Times New Roman" w:cs="Times New Roman"/>
          <w:sz w:val="28"/>
          <w:szCs w:val="28"/>
        </w:rPr>
      </w:pPr>
    </w:p>
    <w:p w:rsidR="008E6249" w:rsidRPr="009A1A5E" w:rsidRDefault="008E6249" w:rsidP="008E6249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t>Обработка результатов (табл.1)</w:t>
      </w:r>
    </w:p>
    <w:p w:rsidR="008E6249" w:rsidRDefault="008E6249" w:rsidP="008E6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Подсчитайте алгебраическую сумму баллов по каждой колонке (например, 7 «+» и 4 «-» = +3); впишите полученные результаты в нижние свободные клетки бланка ответов; полученные цифровые значение отложите на графике таблицы 2 и соедините точки.</w:t>
      </w:r>
    </w:p>
    <w:p w:rsidR="009A1A5E" w:rsidRDefault="009A1A5E" w:rsidP="008E6249">
      <w:pPr>
        <w:rPr>
          <w:rFonts w:ascii="Times New Roman" w:hAnsi="Times New Roman" w:cs="Times New Roman"/>
          <w:sz w:val="28"/>
          <w:szCs w:val="28"/>
        </w:rPr>
      </w:pPr>
    </w:p>
    <w:p w:rsidR="008E6249" w:rsidRPr="009A1A5E" w:rsidRDefault="008E6249" w:rsidP="008E6249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9A1A5E">
        <w:rPr>
          <w:rFonts w:ascii="Times New Roman" w:hAnsi="Times New Roman" w:cs="Times New Roman"/>
          <w:b/>
          <w:i/>
          <w:color w:val="7030A0"/>
          <w:sz w:val="28"/>
          <w:szCs w:val="28"/>
        </w:rPr>
        <w:lastRenderedPageBreak/>
        <w:t>Интерпретация результатов (табл.2)</w:t>
      </w:r>
    </w:p>
    <w:p w:rsidR="008E6249" w:rsidRDefault="008E6249" w:rsidP="008E6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Каждая колонка соответствует </w:t>
      </w:r>
      <w:r w:rsidR="007F01B6">
        <w:rPr>
          <w:rFonts w:ascii="Times New Roman" w:hAnsi="Times New Roman" w:cs="Times New Roman"/>
          <w:sz w:val="28"/>
          <w:szCs w:val="28"/>
        </w:rPr>
        <w:t>определённой сфере деятельности.</w:t>
      </w:r>
    </w:p>
    <w:p w:rsidR="007F01B6" w:rsidRDefault="007F01B6" w:rsidP="008E6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Look w:val="04A0"/>
      </w:tblPr>
      <w:tblGrid>
        <w:gridCol w:w="516"/>
        <w:gridCol w:w="585"/>
        <w:gridCol w:w="567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709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9A1A5E" w:rsidRPr="007F01B6" w:rsidTr="009A1A5E">
        <w:tc>
          <w:tcPr>
            <w:tcW w:w="516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9A1A5E" w:rsidRPr="007F01B6" w:rsidTr="009A1A5E">
        <w:tc>
          <w:tcPr>
            <w:tcW w:w="516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85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A1A5E" w:rsidRPr="007F01B6" w:rsidTr="009A1A5E">
        <w:tc>
          <w:tcPr>
            <w:tcW w:w="516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85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9A1A5E" w:rsidRPr="007F01B6" w:rsidTr="009A1A5E">
        <w:tc>
          <w:tcPr>
            <w:tcW w:w="516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85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09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08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:rsidR="007F01B6" w:rsidRPr="007F01B6" w:rsidRDefault="007F01B6" w:rsidP="008E6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9" w:type="dxa"/>
          </w:tcPr>
          <w:p w:rsidR="007F01B6" w:rsidRPr="007F01B6" w:rsidRDefault="007F01B6" w:rsidP="007F01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A1A5E" w:rsidRPr="007F01B6" w:rsidTr="009A1A5E">
        <w:tc>
          <w:tcPr>
            <w:tcW w:w="516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85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08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09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09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08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567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09" w:type="dxa"/>
          </w:tcPr>
          <w:p w:rsidR="007F01B6" w:rsidRPr="007F01B6" w:rsidRDefault="007F01B6" w:rsidP="007F0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01B6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</w:tbl>
    <w:p w:rsidR="007F01B6" w:rsidRDefault="007F01B6" w:rsidP="008E6249">
      <w:pPr>
        <w:rPr>
          <w:rFonts w:ascii="Times New Roman" w:hAnsi="Times New Roman" w:cs="Times New Roman"/>
          <w:sz w:val="28"/>
          <w:szCs w:val="28"/>
        </w:rPr>
      </w:pPr>
    </w:p>
    <w:p w:rsidR="007F01B6" w:rsidRDefault="007F01B6" w:rsidP="008E6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4"/>
        <w:tblW w:w="0" w:type="auto"/>
        <w:tblLayout w:type="fixed"/>
        <w:tblLook w:val="04A0"/>
      </w:tblPr>
      <w:tblGrid>
        <w:gridCol w:w="1101"/>
        <w:gridCol w:w="708"/>
        <w:gridCol w:w="426"/>
        <w:gridCol w:w="425"/>
        <w:gridCol w:w="425"/>
        <w:gridCol w:w="425"/>
        <w:gridCol w:w="426"/>
        <w:gridCol w:w="425"/>
        <w:gridCol w:w="425"/>
        <w:gridCol w:w="709"/>
        <w:gridCol w:w="42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74AAF" w:rsidRPr="009A1A5E" w:rsidTr="00F74AAF">
        <w:trPr>
          <w:cantSplit/>
          <w:trHeight w:val="2025"/>
        </w:trPr>
        <w:tc>
          <w:tcPr>
            <w:tcW w:w="1101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7F01B6" w:rsidRPr="009A1A5E" w:rsidRDefault="009A1A5E" w:rsidP="009A1A5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425" w:type="dxa"/>
            <w:textDirection w:val="btLr"/>
          </w:tcPr>
          <w:p w:rsidR="007F01B6" w:rsidRPr="009A1A5E" w:rsidRDefault="00F74AAF" w:rsidP="009A1A5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A1A5E" w:rsidRPr="009A1A5E">
              <w:rPr>
                <w:rFonts w:ascii="Times New Roman" w:hAnsi="Times New Roman" w:cs="Times New Roman"/>
                <w:sz w:val="24"/>
                <w:szCs w:val="24"/>
              </w:rPr>
              <w:t>еография</w:t>
            </w:r>
          </w:p>
        </w:tc>
        <w:tc>
          <w:tcPr>
            <w:tcW w:w="425" w:type="dxa"/>
            <w:textDirection w:val="btLr"/>
          </w:tcPr>
          <w:p w:rsidR="007F01B6" w:rsidRPr="009A1A5E" w:rsidRDefault="009A1A5E" w:rsidP="009A1A5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Медицина</w:t>
            </w:r>
          </w:p>
        </w:tc>
        <w:tc>
          <w:tcPr>
            <w:tcW w:w="425" w:type="dxa"/>
            <w:textDirection w:val="btLr"/>
          </w:tcPr>
          <w:p w:rsidR="007F01B6" w:rsidRPr="009A1A5E" w:rsidRDefault="009A1A5E" w:rsidP="009A1A5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 xml:space="preserve">Лёгкая  </w:t>
            </w:r>
            <w:proofErr w:type="spellStart"/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extDirection w:val="btLr"/>
          </w:tcPr>
          <w:p w:rsidR="007F01B6" w:rsidRPr="009A1A5E" w:rsidRDefault="009A1A5E" w:rsidP="009A1A5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25" w:type="dxa"/>
            <w:textDirection w:val="btLr"/>
          </w:tcPr>
          <w:p w:rsidR="007F01B6" w:rsidRPr="009A1A5E" w:rsidRDefault="009A1A5E" w:rsidP="009A1A5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425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709" w:type="dxa"/>
            <w:textDirection w:val="btLr"/>
          </w:tcPr>
          <w:p w:rsidR="007F01B6" w:rsidRPr="009A1A5E" w:rsidRDefault="009A1A5E" w:rsidP="009A1A5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A1A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радитехника</w:t>
            </w:r>
            <w:proofErr w:type="spellEnd"/>
          </w:p>
        </w:tc>
        <w:tc>
          <w:tcPr>
            <w:tcW w:w="425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Морское дело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Военное дело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709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Право, юриспруденция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языки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Дизайн, реклама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Театр, кино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" w:type="dxa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</w:tr>
      <w:tr w:rsidR="00F74AAF" w:rsidRPr="009A1A5E" w:rsidTr="00F74AAF">
        <w:tc>
          <w:tcPr>
            <w:tcW w:w="1101" w:type="dxa"/>
            <w:vMerge w:val="restart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жен-ный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</w:t>
            </w: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 w:val="restart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и средний уровни</w:t>
            </w: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74AAF" w:rsidRPr="009A1A5E" w:rsidTr="00F74AAF">
        <w:tc>
          <w:tcPr>
            <w:tcW w:w="1101" w:type="dxa"/>
            <w:vMerge w:val="restart"/>
            <w:textDirection w:val="btLr"/>
          </w:tcPr>
          <w:p w:rsidR="007F01B6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Интерес 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сфор-мирован</w:t>
            </w:r>
            <w:proofErr w:type="spellEnd"/>
            <w:proofErr w:type="gramEnd"/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F01B6" w:rsidRPr="009A1A5E" w:rsidRDefault="007F01B6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 w:val="restart"/>
            <w:textDirection w:val="btLr"/>
          </w:tcPr>
          <w:p w:rsidR="009A1A5E" w:rsidRPr="009A1A5E" w:rsidRDefault="00F74AAF" w:rsidP="00F74AA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выра-женное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</w:t>
            </w:r>
          </w:p>
        </w:tc>
        <w:tc>
          <w:tcPr>
            <w:tcW w:w="708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AAF" w:rsidRPr="009A1A5E" w:rsidTr="00F74AAF">
        <w:tc>
          <w:tcPr>
            <w:tcW w:w="1101" w:type="dxa"/>
            <w:vMerge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5E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A1A5E" w:rsidRPr="009A1A5E" w:rsidRDefault="009A1A5E" w:rsidP="008E6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44C" w:rsidRPr="009A1A5E" w:rsidRDefault="0014044C" w:rsidP="0014044C">
      <w:pPr>
        <w:rPr>
          <w:rFonts w:ascii="Times New Roman" w:hAnsi="Times New Roman" w:cs="Times New Roman"/>
          <w:sz w:val="24"/>
          <w:szCs w:val="24"/>
        </w:rPr>
      </w:pPr>
    </w:p>
    <w:sectPr w:rsidR="0014044C" w:rsidRPr="009A1A5E" w:rsidSect="009A1A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D60EC"/>
    <w:multiLevelType w:val="hybridMultilevel"/>
    <w:tmpl w:val="CA58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61E4"/>
    <w:rsid w:val="0014044C"/>
    <w:rsid w:val="001A7E77"/>
    <w:rsid w:val="00224C80"/>
    <w:rsid w:val="003461E4"/>
    <w:rsid w:val="005E0A49"/>
    <w:rsid w:val="007F01B6"/>
    <w:rsid w:val="008E6249"/>
    <w:rsid w:val="009254CA"/>
    <w:rsid w:val="009A1A5E"/>
    <w:rsid w:val="00F74AAF"/>
    <w:rsid w:val="00FD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1E4"/>
    <w:pPr>
      <w:ind w:left="720"/>
      <w:contextualSpacing/>
    </w:pPr>
  </w:style>
  <w:style w:type="table" w:styleId="a4">
    <w:name w:val="Table Grid"/>
    <w:basedOn w:val="a1"/>
    <w:uiPriority w:val="59"/>
    <w:rsid w:val="007F0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2011-01-05T00:48:00Z</dcterms:created>
  <dcterms:modified xsi:type="dcterms:W3CDTF">2011-01-05T02:44:00Z</dcterms:modified>
</cp:coreProperties>
</file>